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D48" w:rsidRDefault="00C92153">
      <w:pPr>
        <w:widowControl/>
        <w:adjustRightInd w:val="0"/>
        <w:snapToGrid w:val="0"/>
        <w:ind w:firstLineChars="1000" w:firstLine="4400"/>
        <w:jc w:val="left"/>
        <w:rPr>
          <w:rFonts w:ascii="微软雅黑" w:eastAsia="微软雅黑" w:hAnsi="微软雅黑" w:cs="微软雅黑"/>
          <w:b/>
          <w:bCs/>
          <w:kern w:val="0"/>
          <w:sz w:val="44"/>
          <w:szCs w:val="44"/>
        </w:rPr>
      </w:pPr>
      <w:bookmarkStart w:id="0" w:name="OLE_LINK1"/>
      <w:r>
        <w:rPr>
          <w:rFonts w:ascii="微软雅黑" w:eastAsia="微软雅黑" w:hAnsi="微软雅黑" w:cs="微软雅黑" w:hint="eastAsia"/>
          <w:b/>
          <w:bCs/>
          <w:kern w:val="0"/>
          <w:sz w:val="44"/>
          <w:szCs w:val="44"/>
        </w:rPr>
        <w:t>定制</w:t>
      </w:r>
      <w:bookmarkStart w:id="1" w:name="OLE_LINK6"/>
      <w:bookmarkStart w:id="2" w:name="OLE_LINK10"/>
      <w:r>
        <w:rPr>
          <w:rFonts w:ascii="微软雅黑" w:eastAsia="微软雅黑" w:hAnsi="微软雅黑" w:cs="微软雅黑" w:hint="eastAsia"/>
          <w:b/>
          <w:bCs/>
          <w:kern w:val="0"/>
          <w:sz w:val="44"/>
          <w:szCs w:val="44"/>
        </w:rPr>
        <w:t>团队</w:t>
      </w:r>
      <w:r>
        <w:rPr>
          <w:rFonts w:ascii="微软雅黑" w:eastAsia="微软雅黑" w:hAnsi="微软雅黑" w:cs="微软雅黑" w:hint="eastAsia"/>
          <w:b/>
          <w:bCs/>
          <w:kern w:val="0"/>
          <w:sz w:val="44"/>
          <w:szCs w:val="44"/>
        </w:rPr>
        <w:t>7</w:t>
      </w:r>
      <w:r>
        <w:rPr>
          <w:rFonts w:ascii="微软雅黑" w:eastAsia="微软雅黑" w:hAnsi="微软雅黑" w:cs="微软雅黑" w:hint="eastAsia"/>
          <w:b/>
          <w:bCs/>
          <w:kern w:val="0"/>
          <w:sz w:val="44"/>
          <w:szCs w:val="44"/>
        </w:rPr>
        <w:t>日游</w:t>
      </w:r>
      <w:bookmarkEnd w:id="0"/>
      <w:bookmarkEnd w:id="1"/>
      <w:bookmarkEnd w:id="2"/>
    </w:p>
    <w:tbl>
      <w:tblPr>
        <w:tblW w:w="4999" w:type="pct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 w:firstRow="1" w:lastRow="0" w:firstColumn="1" w:lastColumn="0" w:noHBand="0" w:noVBand="1"/>
      </w:tblPr>
      <w:tblGrid>
        <w:gridCol w:w="833"/>
        <w:gridCol w:w="10544"/>
      </w:tblGrid>
      <w:tr w:rsidR="007B4D48" w:rsidTr="003B4CF1">
        <w:trPr>
          <w:jc w:val="center"/>
        </w:trPr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</w:tcPr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b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szCs w:val="21"/>
              </w:rPr>
              <w:t>日期</w:t>
            </w: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</w:tcPr>
          <w:p w:rsidR="007B4D48" w:rsidRDefault="00C92153">
            <w:pPr>
              <w:widowControl/>
              <w:adjustRightInd w:val="0"/>
              <w:snapToGrid w:val="0"/>
              <w:ind w:firstLineChars="1500" w:firstLine="3600"/>
              <w:rPr>
                <w:rFonts w:ascii="微软雅黑" w:eastAsia="微软雅黑" w:hAnsi="微软雅黑" w:cs="微软雅黑"/>
                <w:b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szCs w:val="21"/>
              </w:rPr>
              <w:t>行程安排</w:t>
            </w:r>
          </w:p>
        </w:tc>
      </w:tr>
      <w:tr w:rsidR="007B4D48" w:rsidTr="003B4CF1">
        <w:trPr>
          <w:trHeight w:val="315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b/>
                <w:bCs/>
                <w:color w:val="FF0000"/>
                <w:kern w:val="0"/>
                <w:sz w:val="24"/>
                <w:szCs w:val="21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D1</w:t>
            </w: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</w:tcPr>
          <w:p w:rsidR="007B4D48" w:rsidRDefault="00C92153">
            <w:pPr>
              <w:widowControl/>
              <w:adjustRightInd w:val="0"/>
              <w:snapToGrid w:val="0"/>
              <w:ind w:left="12" w:hangingChars="5" w:hanging="12"/>
              <w:jc w:val="left"/>
              <w:rPr>
                <w:rFonts w:ascii="微软雅黑" w:eastAsia="微软雅黑" w:hAnsi="微软雅黑" w:cs="微软雅黑"/>
                <w:b/>
                <w:bCs/>
                <w:color w:val="FF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成都机场接机—入住成都酒店—自由活动</w:t>
            </w:r>
          </w:p>
        </w:tc>
      </w:tr>
      <w:tr w:rsidR="007B4D48" w:rsidTr="003B4CF1">
        <w:trPr>
          <w:trHeight w:val="4790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7B4D48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</w:tcPr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乘机飞成都，专业接机导游接站，入住成都酒店，后自由活动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★温馨提示：丰富多彩的自由行绝不能错过，可自行前往春熙路、太古里、宽窄巷子等核心商业圈，有充分时间</w:t>
            </w:r>
            <w:proofErr w:type="gramStart"/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逛吃逛喝</w:t>
            </w:r>
            <w:proofErr w:type="gramEnd"/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，可自行安排品尝成都各色美味小吃，</w:t>
            </w:r>
            <w:proofErr w:type="gramStart"/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自由逛吃</w:t>
            </w:r>
            <w:proofErr w:type="gramEnd"/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，体验成都休闲文化生活。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用餐：自理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</w:t>
            </w:r>
            <w:r w:rsid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晚餐：特色川菜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住：成都居舍酒店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8"/>
              <w:gridCol w:w="3440"/>
              <w:gridCol w:w="3440"/>
            </w:tblGrid>
            <w:tr w:rsidR="007B4D48">
              <w:trPr>
                <w:trHeight w:val="2480"/>
              </w:trPr>
              <w:tc>
                <w:tcPr>
                  <w:tcW w:w="3442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5952" behindDoc="1" locked="0" layoutInCell="1" allowOverlap="1">
                        <wp:simplePos x="0" y="0"/>
                        <wp:positionH relativeFrom="column">
                          <wp:posOffset>-9525</wp:posOffset>
                        </wp:positionH>
                        <wp:positionV relativeFrom="paragraph">
                          <wp:posOffset>23495</wp:posOffset>
                        </wp:positionV>
                        <wp:extent cx="2042160" cy="1532255"/>
                        <wp:effectExtent l="0" t="0" r="15240" b="10795"/>
                        <wp:wrapNone/>
                        <wp:docPr id="15" name="图片 15" descr="bea4e2ec64a86b264fa57467b3e0a26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图片 15" descr="bea4e2ec64a86b264fa57467b3e0a26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2160" cy="15322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3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9024" behindDoc="1" locked="0" layoutInCell="1" allowOverlap="1">
                        <wp:simplePos x="0" y="0"/>
                        <wp:positionH relativeFrom="column">
                          <wp:posOffset>-23495</wp:posOffset>
                        </wp:positionH>
                        <wp:positionV relativeFrom="paragraph">
                          <wp:posOffset>33655</wp:posOffset>
                        </wp:positionV>
                        <wp:extent cx="2044700" cy="1534795"/>
                        <wp:effectExtent l="0" t="0" r="12700" b="8255"/>
                        <wp:wrapNone/>
                        <wp:docPr id="16" name="图片 16" descr="1e5f2e6acc8a2c0590c223f53d4f36a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图片 16" descr="1e5f2e6acc8a2c0590c223f53d4f36a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4700" cy="153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3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2096" behindDoc="1" locked="0" layoutInCell="1" allowOverlap="1">
                        <wp:simplePos x="0" y="0"/>
                        <wp:positionH relativeFrom="column">
                          <wp:posOffset>-38735</wp:posOffset>
                        </wp:positionH>
                        <wp:positionV relativeFrom="paragraph">
                          <wp:posOffset>22860</wp:posOffset>
                        </wp:positionV>
                        <wp:extent cx="2065655" cy="1537970"/>
                        <wp:effectExtent l="0" t="0" r="10795" b="5080"/>
                        <wp:wrapNone/>
                        <wp:docPr id="17" name="图片 17" descr="812a426cd54fd739c4489a515ea493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图片 17" descr="812a426cd54fd739c4489a515ea493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5655" cy="15379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7B4D48">
              <w:trPr>
                <w:trHeight w:val="2480"/>
              </w:trPr>
              <w:tc>
                <w:tcPr>
                  <w:tcW w:w="3442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-5080</wp:posOffset>
                        </wp:positionV>
                        <wp:extent cx="2035810" cy="1527175"/>
                        <wp:effectExtent l="0" t="0" r="2540" b="15875"/>
                        <wp:wrapNone/>
                        <wp:docPr id="19" name="图片 19" descr="aa1b5ce0fa0847898865ba42b1a562e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图片 19" descr="aa1b5ce0fa0847898865ba42b1a562e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527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3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1312" behindDoc="1" locked="0" layoutInCell="1" allowOverlap="1">
                        <wp:simplePos x="0" y="0"/>
                        <wp:positionH relativeFrom="column">
                          <wp:posOffset>-19685</wp:posOffset>
                        </wp:positionH>
                        <wp:positionV relativeFrom="paragraph">
                          <wp:posOffset>33655</wp:posOffset>
                        </wp:positionV>
                        <wp:extent cx="2045335" cy="1451610"/>
                        <wp:effectExtent l="0" t="0" r="12065" b="15240"/>
                        <wp:wrapNone/>
                        <wp:docPr id="20" name="图片 20" descr="815262b8df002524d7c9d972b77989f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图片 20" descr="815262b8df002524d7c9d972b77989f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5335" cy="1451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3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5408" behindDoc="1" locked="0" layoutInCell="1" allowOverlap="1">
                        <wp:simplePos x="0" y="0"/>
                        <wp:positionH relativeFrom="column">
                          <wp:posOffset>-40005</wp:posOffset>
                        </wp:positionH>
                        <wp:positionV relativeFrom="paragraph">
                          <wp:posOffset>4445</wp:posOffset>
                        </wp:positionV>
                        <wp:extent cx="2064385" cy="1527175"/>
                        <wp:effectExtent l="0" t="0" r="12065" b="15875"/>
                        <wp:wrapNone/>
                        <wp:docPr id="21" name="图片 21" descr="49decb26fc9ed20a46e4079dad38a2d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图片 21" descr="49decb26fc9ed20a46e4079dad38a2d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4385" cy="1527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7B4D48" w:rsidRDefault="007B4D48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</w:p>
        </w:tc>
      </w:tr>
      <w:tr w:rsidR="007B4D48" w:rsidTr="003B4CF1">
        <w:trPr>
          <w:trHeight w:val="365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D2</w:t>
            </w: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</w:tcPr>
          <w:p w:rsidR="007B4D48" w:rsidRDefault="00C92153">
            <w:pPr>
              <w:widowControl/>
              <w:adjustRightInd w:val="0"/>
              <w:snapToGrid w:val="0"/>
              <w:ind w:left="12" w:hangingChars="5" w:hanging="12"/>
              <w:jc w:val="left"/>
              <w:rPr>
                <w:rFonts w:ascii="微软雅黑" w:eastAsia="微软雅黑" w:hAnsi="微软雅黑" w:cs="微软雅黑"/>
                <w:b/>
                <w:bCs/>
                <w:color w:val="060ABA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华西基础体检安排—《蜀风雅韵》川剧变脸表演</w:t>
            </w:r>
          </w:p>
        </w:tc>
      </w:tr>
      <w:tr w:rsidR="007B4D48" w:rsidTr="003B4CF1">
        <w:trPr>
          <w:trHeight w:val="90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7B4D48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</w:tcPr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酒店享用自助早餐后，专车前往《四川大学华西医院健康管理中心》，健康体检中心基本型体检套餐：含胸部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CT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及基础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健康简查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项目。体检后，享用养生清淡午餐，下午自由体检或轻松感受成都生活，晚间欣赏川剧变脸表演《蜀风雅韵》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（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壹品票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C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套餐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）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 xml:space="preserve">           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午餐：养生清淡餐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晚餐：特色川菜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住：成都居舍酒店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8"/>
              <w:gridCol w:w="3440"/>
              <w:gridCol w:w="3440"/>
            </w:tblGrid>
            <w:tr w:rsidR="007B4D48">
              <w:trPr>
                <w:trHeight w:val="2225"/>
              </w:trPr>
              <w:tc>
                <w:tcPr>
                  <w:tcW w:w="3438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27520" behindDoc="1" locked="0" layoutInCell="1" allowOverlap="1">
                        <wp:simplePos x="0" y="0"/>
                        <wp:positionH relativeFrom="column">
                          <wp:posOffset>-28575</wp:posOffset>
                        </wp:positionH>
                        <wp:positionV relativeFrom="paragraph">
                          <wp:posOffset>13335</wp:posOffset>
                        </wp:positionV>
                        <wp:extent cx="2037080" cy="1402080"/>
                        <wp:effectExtent l="0" t="0" r="1270" b="7620"/>
                        <wp:wrapNone/>
                        <wp:docPr id="9" name="图片 9" descr="ee45d239410e10b9fba8ac4381034a2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9" descr="ee45d239410e10b9fba8ac4381034a2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7080" cy="1402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30592" behindDoc="1" locked="0" layoutInCell="1" allowOverlap="1">
                        <wp:simplePos x="0" y="0"/>
                        <wp:positionH relativeFrom="column">
                          <wp:posOffset>-29210</wp:posOffset>
                        </wp:positionH>
                        <wp:positionV relativeFrom="paragraph">
                          <wp:posOffset>23495</wp:posOffset>
                        </wp:positionV>
                        <wp:extent cx="2037080" cy="1378585"/>
                        <wp:effectExtent l="0" t="0" r="1270" b="12065"/>
                        <wp:wrapNone/>
                        <wp:docPr id="10" name="图片 10" descr="11c725be0743213a18e1bbdaf9fee67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图片 10" descr="11c725be0743213a18e1bbdaf9fee67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7080" cy="13785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33664" behindDoc="1" locked="0" layoutInCell="1" allowOverlap="1">
                        <wp:simplePos x="0" y="0"/>
                        <wp:positionH relativeFrom="column">
                          <wp:posOffset>-40005</wp:posOffset>
                        </wp:positionH>
                        <wp:positionV relativeFrom="paragraph">
                          <wp:posOffset>23495</wp:posOffset>
                        </wp:positionV>
                        <wp:extent cx="2037080" cy="1372870"/>
                        <wp:effectExtent l="0" t="0" r="1270" b="17780"/>
                        <wp:wrapNone/>
                        <wp:docPr id="11" name="图片 11" descr="ca76da63a31559c62bc2b3ca3be558f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图片 11" descr="ca76da63a31559c62bc2b3ca3be558f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7080" cy="13728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bCs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    </w:t>
            </w:r>
          </w:p>
        </w:tc>
      </w:tr>
      <w:tr w:rsidR="007B4D48" w:rsidTr="003B4CF1">
        <w:trPr>
          <w:trHeight w:val="224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D3</w:t>
            </w: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adjustRightInd w:val="0"/>
              <w:snapToGrid w:val="0"/>
              <w:rPr>
                <w:rFonts w:ascii="微软雅黑" w:eastAsia="微软雅黑" w:hAnsi="微软雅黑" w:cs="微软雅黑"/>
                <w:b/>
                <w:color w:val="632423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中医</w:t>
            </w:r>
            <w:proofErr w:type="gramStart"/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研</w:t>
            </w:r>
            <w:proofErr w:type="gramEnd"/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学体验</w:t>
            </w:r>
          </w:p>
        </w:tc>
      </w:tr>
      <w:tr w:rsidR="007B4D48" w:rsidTr="003B4CF1">
        <w:trPr>
          <w:trHeight w:val="2990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7B4D48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ind w:left="600" w:hangingChars="250" w:hanging="600"/>
              <w:jc w:val="left"/>
              <w:rPr>
                <w:rFonts w:ascii="微软雅黑" w:eastAsia="微软雅黑" w:hAnsi="微软雅黑" w:cs="微软雅黑"/>
                <w:bCs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酒店享用自助早餐后，专车前往《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成都殊德医馆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》，</w:t>
            </w:r>
            <w:proofErr w:type="gramStart"/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研</w:t>
            </w:r>
            <w:proofErr w:type="gramEnd"/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学体验参观介绍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/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中医科普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/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应用体验，把脉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Cs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后出体质报告，下午乘车前往青城山，晚餐后入住酒店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晚餐：青城四绝</w:t>
            </w:r>
            <w:r w:rsid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住：青城</w:t>
            </w:r>
            <w:proofErr w:type="gramStart"/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山六善酒店</w:t>
            </w:r>
            <w:proofErr w:type="gramEnd"/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8"/>
              <w:gridCol w:w="3440"/>
              <w:gridCol w:w="3440"/>
            </w:tblGrid>
            <w:tr w:rsidR="007B4D48">
              <w:trPr>
                <w:trHeight w:val="2360"/>
              </w:trPr>
              <w:tc>
                <w:tcPr>
                  <w:tcW w:w="3438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8480" behindDoc="1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23495</wp:posOffset>
                        </wp:positionV>
                        <wp:extent cx="2035810" cy="1447800"/>
                        <wp:effectExtent l="0" t="0" r="2540" b="0"/>
                        <wp:wrapNone/>
                        <wp:docPr id="22" name="图片 22" descr="1acf52f255755be6f68e556e5a915c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图片 22" descr="1acf52f255755be6f68e556e5a915c7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447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1552" behindDoc="1" locked="0" layoutInCell="1" allowOverlap="1">
                        <wp:simplePos x="0" y="0"/>
                        <wp:positionH relativeFrom="column">
                          <wp:posOffset>-635</wp:posOffset>
                        </wp:positionH>
                        <wp:positionV relativeFrom="paragraph">
                          <wp:posOffset>13970</wp:posOffset>
                        </wp:positionV>
                        <wp:extent cx="2035810" cy="1451610"/>
                        <wp:effectExtent l="0" t="0" r="2540" b="15240"/>
                        <wp:wrapNone/>
                        <wp:docPr id="23" name="图片 23" descr="362e9d8e4a12df51286c1efa8a8deaa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图片 23" descr="362e9d8e4a12df51286c1efa8a8deaa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451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4624" behindDoc="1" locked="0" layoutInCell="1" allowOverlap="1">
                        <wp:simplePos x="0" y="0"/>
                        <wp:positionH relativeFrom="column">
                          <wp:posOffset>17145</wp:posOffset>
                        </wp:positionH>
                        <wp:positionV relativeFrom="paragraph">
                          <wp:posOffset>22860</wp:posOffset>
                        </wp:positionV>
                        <wp:extent cx="2035810" cy="1451610"/>
                        <wp:effectExtent l="0" t="0" r="2540" b="15240"/>
                        <wp:wrapNone/>
                        <wp:docPr id="24" name="图片 24" descr="e57cff3dac8cc50bc93c30f65ce0d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图片 24" descr="e57cff3dac8cc50bc93c30f65ce0d10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451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                                  </w:t>
            </w:r>
          </w:p>
        </w:tc>
      </w:tr>
      <w:tr w:rsidR="007B4D48" w:rsidTr="003B4CF1">
        <w:trPr>
          <w:trHeight w:val="32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7B4D48">
            <w:pPr>
              <w:widowControl/>
              <w:adjustRightInd w:val="0"/>
              <w:snapToGrid w:val="0"/>
              <w:jc w:val="left"/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44"/>
                <w:szCs w:val="44"/>
              </w:rPr>
            </w:pP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D4</w:t>
            </w: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adjustRightInd w:val="0"/>
              <w:snapToGrid w:val="0"/>
              <w:rPr>
                <w:rFonts w:ascii="微软雅黑" w:eastAsia="微软雅黑" w:hAnsi="微软雅黑" w:cs="微软雅黑"/>
                <w:b/>
                <w:color w:val="632423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青城山景区—深度体验</w:t>
            </w:r>
          </w:p>
        </w:tc>
      </w:tr>
      <w:tr w:rsidR="007B4D48" w:rsidTr="003B4CF1">
        <w:trPr>
          <w:trHeight w:val="165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7B4D48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【青城山景区】山轻徒步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/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山林文化体验，返回酒店自由选择享受当日酒店免费活动，包含：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1.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酒店内健身房游泳池免费使用</w:t>
            </w:r>
          </w:p>
          <w:p w:rsidR="007B4D48" w:rsidRDefault="00C92153">
            <w:pPr>
              <w:widowControl/>
              <w:adjustRightInd w:val="0"/>
              <w:snapToGrid w:val="0"/>
              <w:ind w:firstLineChars="1100" w:firstLine="264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2.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房间免费首轮迷你吧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 xml:space="preserve">               </w:t>
            </w:r>
          </w:p>
          <w:p w:rsidR="007B4D48" w:rsidRDefault="00C92153">
            <w:pPr>
              <w:widowControl/>
              <w:adjustRightInd w:val="0"/>
              <w:snapToGrid w:val="0"/>
              <w:ind w:firstLineChars="1100" w:firstLine="264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3.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房间欢迎水果一次</w:t>
            </w:r>
          </w:p>
          <w:p w:rsidR="007B4D48" w:rsidRDefault="00C92153">
            <w:pPr>
              <w:widowControl/>
              <w:adjustRightInd w:val="0"/>
              <w:snapToGrid w:val="0"/>
              <w:ind w:firstLineChars="1100" w:firstLine="264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4.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酒店内多功能球场（网球场，台球室，羽毛球场，乒乓球场地免费使用，自行车骑游（客房拨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提前预约）</w:t>
            </w:r>
          </w:p>
          <w:p w:rsidR="007B4D48" w:rsidRDefault="00C92153">
            <w:pPr>
              <w:widowControl/>
              <w:adjustRightInd w:val="0"/>
              <w:snapToGrid w:val="0"/>
              <w:ind w:firstLineChars="1100" w:firstLine="264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5.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农场参观体验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备注：若遇当天活动调整，以酒店为准！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后前往享受专属贵宾项目：八段锦、冥想。晚餐在酒店享用，后入住休息，晚间自由休息，感受山居慢生活。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</w:t>
            </w:r>
            <w:r w:rsid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特色风味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中餐</w:t>
            </w:r>
            <w:r w:rsid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</w:t>
            </w:r>
            <w:proofErr w:type="gramStart"/>
            <w:r w:rsid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六善酒店</w:t>
            </w:r>
            <w:proofErr w:type="gramEnd"/>
            <w:r w:rsid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</w:t>
            </w:r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</w:t>
            </w:r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住：青城</w:t>
            </w:r>
            <w:proofErr w:type="gramStart"/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山六善酒店</w:t>
            </w:r>
            <w:proofErr w:type="gramEnd"/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8"/>
              <w:gridCol w:w="3440"/>
              <w:gridCol w:w="3440"/>
            </w:tblGrid>
            <w:tr w:rsidR="007B4D48">
              <w:trPr>
                <w:trHeight w:val="2585"/>
              </w:trPr>
              <w:tc>
                <w:tcPr>
                  <w:tcW w:w="3442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18304" behindDoc="1" locked="0" layoutInCell="1" allowOverlap="1">
                        <wp:simplePos x="0" y="0"/>
                        <wp:positionH relativeFrom="column">
                          <wp:posOffset>-9525</wp:posOffset>
                        </wp:positionH>
                        <wp:positionV relativeFrom="paragraph">
                          <wp:posOffset>32385</wp:posOffset>
                        </wp:positionV>
                        <wp:extent cx="2043430" cy="1624330"/>
                        <wp:effectExtent l="0" t="0" r="13970" b="13970"/>
                        <wp:wrapNone/>
                        <wp:docPr id="3" name="图片 3" descr="e2a2ad7e876c879575083d3f6b44fa6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图片 3" descr="e2a2ad7e876c879575083d3f6b44fa6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3430" cy="16243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3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21376" behindDoc="1" locked="0" layoutInCell="1" allowOverlap="1">
                        <wp:simplePos x="0" y="0"/>
                        <wp:positionH relativeFrom="column">
                          <wp:posOffset>-4445</wp:posOffset>
                        </wp:positionH>
                        <wp:positionV relativeFrom="paragraph">
                          <wp:posOffset>24130</wp:posOffset>
                        </wp:positionV>
                        <wp:extent cx="2043430" cy="1622425"/>
                        <wp:effectExtent l="0" t="0" r="13970" b="15875"/>
                        <wp:wrapNone/>
                        <wp:docPr id="7" name="图片 7" descr="bb57213a049ef30a527c41e41c405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图片 7" descr="bb57213a049ef30a527c41e41c40529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3430" cy="162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3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36736" behindDoc="1" locked="0" layoutInCell="1" allowOverlap="1">
                        <wp:simplePos x="0" y="0"/>
                        <wp:positionH relativeFrom="column">
                          <wp:posOffset>-19685</wp:posOffset>
                        </wp:positionH>
                        <wp:positionV relativeFrom="paragraph">
                          <wp:posOffset>42545</wp:posOffset>
                        </wp:positionV>
                        <wp:extent cx="2041525" cy="1586230"/>
                        <wp:effectExtent l="0" t="0" r="15875" b="13970"/>
                        <wp:wrapNone/>
                        <wp:docPr id="12" name="图片 12" descr="02479b35f6296dcbdc3f2464ccd7994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图片 12" descr="02479b35f6296dcbdc3f2464ccd7994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525" cy="1586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                                  </w:t>
            </w:r>
          </w:p>
        </w:tc>
      </w:tr>
      <w:tr w:rsidR="007B4D48" w:rsidTr="003B4CF1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D5</w:t>
            </w: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adjustRightInd w:val="0"/>
              <w:snapToGrid w:val="0"/>
              <w:rPr>
                <w:rFonts w:ascii="微软雅黑" w:eastAsia="微软雅黑" w:hAnsi="微软雅黑" w:cs="微软雅黑"/>
                <w:b/>
                <w:bCs/>
                <w:color w:val="0C393C"/>
                <w:sz w:val="32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都江堰景区—《川茶体验》</w:t>
            </w:r>
          </w:p>
        </w:tc>
      </w:tr>
      <w:tr w:rsidR="007B4D48" w:rsidTr="003B4CF1">
        <w:trPr>
          <w:trHeight w:val="464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7B4D48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酒店享用自助早餐后，专车前往【都江堰景区】探访都江堰水利文化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，下午感受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《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川西茶文化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》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生活与慢节奏美学，晚餐后入住酒店，自由活动。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</w:t>
            </w:r>
            <w:r w:rsid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特色风味餐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住：青城</w:t>
            </w:r>
            <w:proofErr w:type="gramStart"/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山六善酒店</w:t>
            </w:r>
            <w:proofErr w:type="gramEnd"/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8"/>
              <w:gridCol w:w="3440"/>
              <w:gridCol w:w="3440"/>
            </w:tblGrid>
            <w:tr w:rsidR="007B4D48">
              <w:trPr>
                <w:trHeight w:val="2516"/>
              </w:trPr>
              <w:tc>
                <w:tcPr>
                  <w:tcW w:w="3438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00896" behindDoc="1" locked="0" layoutInCell="1" allowOverlap="1">
                        <wp:simplePos x="0" y="0"/>
                        <wp:positionH relativeFrom="column">
                          <wp:posOffset>-8890</wp:posOffset>
                        </wp:positionH>
                        <wp:positionV relativeFrom="paragraph">
                          <wp:posOffset>33020</wp:posOffset>
                        </wp:positionV>
                        <wp:extent cx="2080895" cy="1516380"/>
                        <wp:effectExtent l="0" t="0" r="14605" b="7620"/>
                        <wp:wrapNone/>
                        <wp:docPr id="4" name="图片 4" descr="521c9d3bbe2773f8e3ae69dc242563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图片 4" descr="521c9d3bbe2773f8e3ae69dc242563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80895" cy="15163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03968" behindDoc="1" locked="0" layoutInCell="1" allowOverlap="1">
                        <wp:simplePos x="0" y="0"/>
                        <wp:positionH relativeFrom="column">
                          <wp:posOffset>-26670</wp:posOffset>
                        </wp:positionH>
                        <wp:positionV relativeFrom="paragraph">
                          <wp:posOffset>30480</wp:posOffset>
                        </wp:positionV>
                        <wp:extent cx="2053590" cy="1520190"/>
                        <wp:effectExtent l="0" t="0" r="3810" b="3810"/>
                        <wp:wrapNone/>
                        <wp:docPr id="6" name="图片 6" descr="b2683a8a9242155848fbbaad3c6ffdb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图片 6" descr="b2683a8a9242155848fbbaad3c6ffdb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3590" cy="1520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11136" behindDoc="1" locked="0" layoutInCell="1" allowOverlap="1">
                        <wp:simplePos x="0" y="0"/>
                        <wp:positionH relativeFrom="column">
                          <wp:posOffset>-10160</wp:posOffset>
                        </wp:positionH>
                        <wp:positionV relativeFrom="paragraph">
                          <wp:posOffset>33655</wp:posOffset>
                        </wp:positionV>
                        <wp:extent cx="2056130" cy="1515110"/>
                        <wp:effectExtent l="0" t="0" r="1270" b="8890"/>
                        <wp:wrapNone/>
                        <wp:docPr id="34" name="图片 34" descr="815d847008d53b1eb2a9571c4dded1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图片 34" descr="815d847008d53b1eb2a9571c4dded14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6130" cy="15151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7B4D48">
              <w:trPr>
                <w:trHeight w:val="2516"/>
              </w:trPr>
              <w:tc>
                <w:tcPr>
                  <w:tcW w:w="3438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89984" behindDoc="1" locked="0" layoutInCell="1" allowOverlap="1">
                        <wp:simplePos x="0" y="0"/>
                        <wp:positionH relativeFrom="column">
                          <wp:posOffset>-19050</wp:posOffset>
                        </wp:positionH>
                        <wp:positionV relativeFrom="paragraph">
                          <wp:posOffset>45720</wp:posOffset>
                        </wp:positionV>
                        <wp:extent cx="2073910" cy="1509395"/>
                        <wp:effectExtent l="0" t="0" r="2540" b="14605"/>
                        <wp:wrapNone/>
                        <wp:docPr id="5" name="图片 5" descr="760f2488015d2e7cb5c0a8ec99c9b4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图片 5" descr="760f2488015d2e7cb5c0a8ec99c9b49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73910" cy="1509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93056" behindDoc="1" locked="0" layoutInCell="1" allowOverlap="1">
                        <wp:simplePos x="0" y="0"/>
                        <wp:positionH relativeFrom="column">
                          <wp:posOffset>9525</wp:posOffset>
                        </wp:positionH>
                        <wp:positionV relativeFrom="paragraph">
                          <wp:posOffset>45720</wp:posOffset>
                        </wp:positionV>
                        <wp:extent cx="2035810" cy="1517015"/>
                        <wp:effectExtent l="0" t="0" r="2540" b="6985"/>
                        <wp:wrapNone/>
                        <wp:docPr id="26" name="图片 26" descr="fc4bed9c3d16fe97d557b1011b0947a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图片 26" descr="fc4bed9c3d16fe97d557b1011b0947a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5170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96128" behindDoc="1" locked="0" layoutInCell="1" allowOverlap="1">
                        <wp:simplePos x="0" y="0"/>
                        <wp:positionH relativeFrom="column">
                          <wp:posOffset>-28575</wp:posOffset>
                        </wp:positionH>
                        <wp:positionV relativeFrom="paragraph">
                          <wp:posOffset>51435</wp:posOffset>
                        </wp:positionV>
                        <wp:extent cx="2064385" cy="1506855"/>
                        <wp:effectExtent l="0" t="0" r="12065" b="17145"/>
                        <wp:wrapNone/>
                        <wp:docPr id="27" name="图片 27" descr="cfa5a6aaa5efbb940a67622c47ffdd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图片 27" descr="cfa5a6aaa5efbb940a67622c47ffdd4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4385" cy="1506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    </w:t>
            </w:r>
          </w:p>
        </w:tc>
      </w:tr>
      <w:tr w:rsidR="007B4D48" w:rsidTr="003B4CF1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D6</w:t>
            </w: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adjustRightInd w:val="0"/>
              <w:snapToGrid w:val="0"/>
              <w:rPr>
                <w:rFonts w:ascii="微软雅黑" w:eastAsia="微软雅黑" w:hAnsi="微软雅黑" w:cs="微软雅黑"/>
                <w:b/>
                <w:bCs/>
                <w:color w:val="0C393C"/>
                <w:sz w:val="32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成都大熊猫基地—《蜀绣非遗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.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手作体验》</w:t>
            </w:r>
            <w:r w:rsidR="003B4CF1"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——</w:t>
            </w:r>
            <w:proofErr w:type="gramStart"/>
            <w:r w:rsidR="003B4CF1"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蜀宴赋</w:t>
            </w:r>
            <w:proofErr w:type="gramEnd"/>
          </w:p>
        </w:tc>
      </w:tr>
      <w:tr w:rsidR="007B4D48" w:rsidTr="003B4CF1">
        <w:trPr>
          <w:trHeight w:val="464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7B4D48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Pr="003B4CF1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酒店享用自助早餐后，专车前往【成都大熊猫基地】近距离观赏国宝大熊猫，“国宝的自然天堂”。下午前往体验《蜀绣非遗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手作体验》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感受非遗之美。</w:t>
            </w:r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晚餐享用川味特色</w:t>
            </w:r>
            <w:r w:rsidR="003B4CF1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《蜀宴赋》</w:t>
            </w:r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（</w:t>
            </w:r>
            <w:proofErr w:type="gramStart"/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含蜀宴</w:t>
            </w:r>
            <w:proofErr w:type="gramEnd"/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赋</w:t>
            </w:r>
            <w:proofErr w:type="spellStart"/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vip</w:t>
            </w:r>
            <w:proofErr w:type="spellEnd"/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用餐），</w:t>
            </w:r>
            <w:r w:rsidR="003B4CF1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把古蜀宴饮礼仪、舞台灯光、古典舞蹈和宴席菜品融为一体。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晚餐后，入住成都酒店，自由活动。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</w:t>
            </w:r>
            <w:proofErr w:type="gramStart"/>
            <w:r w:rsidR="003B4CF1" w:rsidRP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蜀宴赋</w:t>
            </w:r>
            <w:proofErr w:type="spellStart"/>
            <w:proofErr w:type="gramEnd"/>
            <w:r w:rsidR="003B4CF1" w:rsidRP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vip</w:t>
            </w:r>
            <w:proofErr w:type="spellEnd"/>
            <w:r w:rsidR="003B4CF1" w:rsidRPr="003B4CF1"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用餐</w:t>
            </w:r>
            <w:r w:rsidR="003B4CF1"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住：成都居舍酒店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8"/>
              <w:gridCol w:w="3440"/>
              <w:gridCol w:w="3440"/>
            </w:tblGrid>
            <w:tr w:rsidR="007B4D48" w:rsidTr="003B4CF1">
              <w:trPr>
                <w:trHeight w:val="2495"/>
              </w:trPr>
              <w:tc>
                <w:tcPr>
                  <w:tcW w:w="3438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08064" behindDoc="1" locked="0" layoutInCell="1" allowOverlap="1">
                        <wp:simplePos x="0" y="0"/>
                        <wp:positionH relativeFrom="column">
                          <wp:posOffset>9525</wp:posOffset>
                        </wp:positionH>
                        <wp:positionV relativeFrom="paragraph">
                          <wp:posOffset>33020</wp:posOffset>
                        </wp:positionV>
                        <wp:extent cx="2030095" cy="1541780"/>
                        <wp:effectExtent l="0" t="0" r="8255" b="1270"/>
                        <wp:wrapNone/>
                        <wp:docPr id="1" name="图片 1" descr="64961fdc2d04779009b92aa16ffa8bb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图片 1" descr="64961fdc2d04779009b92aa16ffa8bb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0095" cy="1541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15232" behindDoc="1" locked="0" layoutInCell="1" allowOverlap="1">
                        <wp:simplePos x="0" y="0"/>
                        <wp:positionH relativeFrom="column">
                          <wp:posOffset>-4445</wp:posOffset>
                        </wp:positionH>
                        <wp:positionV relativeFrom="paragraph">
                          <wp:posOffset>33655</wp:posOffset>
                        </wp:positionV>
                        <wp:extent cx="2040255" cy="1546225"/>
                        <wp:effectExtent l="0" t="0" r="17145" b="15875"/>
                        <wp:wrapNone/>
                        <wp:docPr id="2" name="图片 2" descr="f0b05ec3fe706527cd3a17fa198c6fa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图片 2" descr="f0b05ec3fe706527cd3a17fa198c6fa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0255" cy="154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6192" behindDoc="1" locked="0" layoutInCell="1" allowOverlap="1">
                        <wp:simplePos x="0" y="0"/>
                        <wp:positionH relativeFrom="column">
                          <wp:posOffset>-48260</wp:posOffset>
                        </wp:positionH>
                        <wp:positionV relativeFrom="paragraph">
                          <wp:posOffset>33655</wp:posOffset>
                        </wp:positionV>
                        <wp:extent cx="2043430" cy="1550035"/>
                        <wp:effectExtent l="0" t="0" r="13970" b="12065"/>
                        <wp:wrapNone/>
                        <wp:docPr id="18" name="图片 18" descr="472f5b5369299ad3fded7e4269079c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图片 18" descr="472f5b5369299ad3fded7e4269079c9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3430" cy="15500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7B4D48" w:rsidTr="003B4CF1">
              <w:trPr>
                <w:trHeight w:val="2495"/>
              </w:trPr>
              <w:tc>
                <w:tcPr>
                  <w:tcW w:w="3438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8720" behindDoc="1" locked="0" layoutInCell="1" allowOverlap="1">
                        <wp:simplePos x="0" y="0"/>
                        <wp:positionH relativeFrom="column">
                          <wp:posOffset>-1270</wp:posOffset>
                        </wp:positionH>
                        <wp:positionV relativeFrom="paragraph">
                          <wp:posOffset>24130</wp:posOffset>
                        </wp:positionV>
                        <wp:extent cx="2041525" cy="1536700"/>
                        <wp:effectExtent l="0" t="0" r="15875" b="6350"/>
                        <wp:wrapNone/>
                        <wp:docPr id="25" name="图片 25" descr="e956156d-cc5a-4a42-9dbc-63507ab88fa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图片 25" descr="e956156d-cc5a-4a42-9dbc-63507ab88fa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525" cy="153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82816" behindDoc="1" locked="0" layoutInCell="1" allowOverlap="1">
                        <wp:simplePos x="0" y="0"/>
                        <wp:positionH relativeFrom="column">
                          <wp:posOffset>-4445</wp:posOffset>
                        </wp:positionH>
                        <wp:positionV relativeFrom="paragraph">
                          <wp:posOffset>52070</wp:posOffset>
                        </wp:positionV>
                        <wp:extent cx="2025650" cy="1500505"/>
                        <wp:effectExtent l="0" t="0" r="12700" b="4445"/>
                        <wp:wrapNone/>
                        <wp:docPr id="30" name="图片 30" descr="ecc27c9e-71a9-483e-a6da-06975fe92b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图片 30" descr="ecc27c9e-71a9-483e-a6da-06975fe92ba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5650" cy="15005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7B4D48" w:rsidRDefault="00C92153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86912" behindDoc="1" locked="0" layoutInCell="1" allowOverlap="1">
                        <wp:simplePos x="0" y="0"/>
                        <wp:positionH relativeFrom="column">
                          <wp:posOffset>-47625</wp:posOffset>
                        </wp:positionH>
                        <wp:positionV relativeFrom="paragraph">
                          <wp:posOffset>61595</wp:posOffset>
                        </wp:positionV>
                        <wp:extent cx="2054225" cy="1492250"/>
                        <wp:effectExtent l="0" t="0" r="3175" b="12700"/>
                        <wp:wrapNone/>
                        <wp:docPr id="31" name="图片 31" descr="9036a773-9c9e-41e4-b897-64715916ac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图片 31" descr="9036a773-9c9e-41e4-b897-64715916ac0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4225" cy="1492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3B4CF1" w:rsidTr="00176F25">
              <w:trPr>
                <w:trHeight w:val="2540"/>
              </w:trPr>
              <w:tc>
                <w:tcPr>
                  <w:tcW w:w="3438" w:type="dxa"/>
                </w:tcPr>
                <w:p w:rsidR="003B4CF1" w:rsidRDefault="003B4CF1" w:rsidP="003B4CF1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709440" behindDoc="1" locked="0" layoutInCell="1" allowOverlap="1" wp14:anchorId="6A3B7E61" wp14:editId="076C2CD4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24130</wp:posOffset>
                        </wp:positionV>
                        <wp:extent cx="2041525" cy="1586230"/>
                        <wp:effectExtent l="0" t="0" r="15875" b="13970"/>
                        <wp:wrapNone/>
                        <wp:docPr id="28" name="图片 28" descr="b154b3ebc5e8d9806a96d5bc53aaf4d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图片 8" descr="b154b3ebc5e8d9806a96d5bc53aaf4d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525" cy="1586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3B4CF1" w:rsidRDefault="003B4CF1" w:rsidP="003B4CF1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711488" behindDoc="1" locked="0" layoutInCell="1" allowOverlap="1" wp14:anchorId="5C006F78" wp14:editId="17C1401D">
                        <wp:simplePos x="0" y="0"/>
                        <wp:positionH relativeFrom="column">
                          <wp:posOffset>-13970</wp:posOffset>
                        </wp:positionH>
                        <wp:positionV relativeFrom="paragraph">
                          <wp:posOffset>22860</wp:posOffset>
                        </wp:positionV>
                        <wp:extent cx="2043430" cy="1579880"/>
                        <wp:effectExtent l="0" t="0" r="13970" b="1270"/>
                        <wp:wrapNone/>
                        <wp:docPr id="32" name="图片 32" descr="c484f7c9164a515382f4e018baf02bc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图片 13" descr="c484f7c9164a515382f4e018baf02bc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3430" cy="1579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0" w:type="dxa"/>
                </w:tcPr>
                <w:p w:rsidR="003B4CF1" w:rsidRDefault="003B4CF1" w:rsidP="003B4CF1">
                  <w:pPr>
                    <w:widowControl/>
                    <w:adjustRightInd w:val="0"/>
                    <w:snapToGrid w:val="0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713536" behindDoc="1" locked="0" layoutInCell="1" allowOverlap="1" wp14:anchorId="6BC55320" wp14:editId="0C12F47B">
                        <wp:simplePos x="0" y="0"/>
                        <wp:positionH relativeFrom="column">
                          <wp:posOffset>8890</wp:posOffset>
                        </wp:positionH>
                        <wp:positionV relativeFrom="paragraph">
                          <wp:posOffset>22860</wp:posOffset>
                        </wp:positionV>
                        <wp:extent cx="2040890" cy="1577340"/>
                        <wp:effectExtent l="0" t="0" r="16510" b="3810"/>
                        <wp:wrapNone/>
                        <wp:docPr id="33" name="图片 33" descr="7565099ad08cc047ad8e32f16358f6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图片 14" descr="7565099ad08cc047ad8e32f16358f66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0890" cy="15773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3B4CF1" w:rsidRPr="003B4CF1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</w:t>
            </w:r>
          </w:p>
        </w:tc>
      </w:tr>
      <w:tr w:rsidR="003B4CF1" w:rsidTr="003B4CF1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3B4CF1" w:rsidRPr="003B4CF1" w:rsidRDefault="003B4CF1" w:rsidP="003B4CF1">
            <w:pPr>
              <w:widowControl/>
              <w:adjustRightInd w:val="0"/>
              <w:snapToGrid w:val="0"/>
              <w:rPr>
                <w:rFonts w:ascii="微软雅黑" w:eastAsia="微软雅黑" w:hAnsi="微软雅黑" w:cs="微软雅黑" w:hint="eastAsia"/>
                <w:b/>
                <w:kern w:val="0"/>
                <w:sz w:val="36"/>
                <w:szCs w:val="36"/>
              </w:rPr>
            </w:pPr>
            <w:r w:rsidRPr="003B4CF1">
              <w:rPr>
                <w:rFonts w:ascii="微软雅黑" w:eastAsia="微软雅黑" w:hAnsi="微软雅黑" w:cs="微软雅黑"/>
                <w:b/>
                <w:kern w:val="0"/>
                <w:sz w:val="36"/>
                <w:szCs w:val="36"/>
              </w:rPr>
              <w:t>D7</w:t>
            </w: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3B4CF1" w:rsidRDefault="003B4CF1" w:rsidP="003B4CF1">
            <w:pPr>
              <w:widowControl/>
              <w:adjustRightInd w:val="0"/>
              <w:snapToGrid w:val="0"/>
              <w:rPr>
                <w:rFonts w:ascii="微软雅黑" w:eastAsia="微软雅黑" w:hAnsi="微软雅黑" w:cs="微软雅黑" w:hint="eastAsia"/>
                <w:kern w:val="0"/>
                <w:sz w:val="36"/>
                <w:szCs w:val="36"/>
              </w:rPr>
            </w:pPr>
          </w:p>
        </w:tc>
      </w:tr>
      <w:tr w:rsidR="003B4CF1" w:rsidTr="003B4CF1">
        <w:trPr>
          <w:trHeight w:val="464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3B4CF1" w:rsidRDefault="003B4CF1" w:rsidP="003B4CF1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3B4CF1" w:rsidRDefault="003B4CF1" w:rsidP="003B4CF1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</w:t>
            </w:r>
          </w:p>
        </w:tc>
      </w:tr>
      <w:tr w:rsidR="003B4CF1" w:rsidTr="003B4CF1">
        <w:trPr>
          <w:trHeight w:val="464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3B4CF1" w:rsidRDefault="003B4CF1" w:rsidP="003B4CF1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</w:p>
        </w:tc>
        <w:tc>
          <w:tcPr>
            <w:tcW w:w="4634" w:type="pct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  <w:tl2br w:val="nil"/>
              <w:tr2bl w:val="nil"/>
            </w:tcBorders>
            <w:shd w:val="clear" w:color="auto" w:fill="auto"/>
            <w:vAlign w:val="center"/>
          </w:tcPr>
          <w:p w:rsidR="003B4CF1" w:rsidRPr="003B4CF1" w:rsidRDefault="003B4CF1" w:rsidP="003B4CF1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用餐：酒店早餐   </w:t>
            </w:r>
            <w:r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  <w:t xml:space="preserve">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餐：特色川菜  </w:t>
            </w:r>
          </w:p>
          <w:p w:rsidR="003B4CF1" w:rsidRPr="003B4CF1" w:rsidRDefault="003B4CF1" w:rsidP="003B4CF1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，可在酒店调整休息，也可自由前往市区</w:t>
            </w:r>
            <w:proofErr w:type="gramStart"/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自由逛</w:t>
            </w:r>
            <w:proofErr w:type="gramEnd"/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玩，带旅行纪念品回家！根据航班时间安排送机，客人乘飞机返回出发地，结束愉快的旅程！巴蜀之地，天府之国，成都欢迎您！</w:t>
            </w:r>
          </w:p>
          <w:p w:rsidR="003B4CF1" w:rsidRDefault="003B4CF1" w:rsidP="003B4CF1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b/>
                <w:bCs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4"/>
                <w:szCs w:val="21"/>
              </w:rPr>
              <w:t>★温馨提示：</w:t>
            </w:r>
          </w:p>
          <w:p w:rsidR="003B4CF1" w:rsidRDefault="003B4CF1" w:rsidP="003B4CF1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1、今日为行程结束最后一天，请收拾好行李物品，不要遗落任何物品；</w:t>
            </w:r>
          </w:p>
          <w:p w:rsidR="003B4CF1" w:rsidRPr="003B4CF1" w:rsidRDefault="003B4CF1" w:rsidP="003B4CF1">
            <w:pPr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2、请注意返程航班时间，提前到达机场，以免误机造成不必要的损失；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</w:t>
            </w:r>
          </w:p>
        </w:tc>
      </w:tr>
    </w:tbl>
    <w:p w:rsidR="007B4D48" w:rsidRDefault="007B4D48">
      <w:pPr>
        <w:adjustRightInd w:val="0"/>
        <w:snapToGrid w:val="0"/>
      </w:pPr>
    </w:p>
    <w:tbl>
      <w:tblPr>
        <w:tblW w:w="4999" w:type="pct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 w:firstRow="1" w:lastRow="0" w:firstColumn="1" w:lastColumn="0" w:noHBand="0" w:noVBand="1"/>
      </w:tblPr>
      <w:tblGrid>
        <w:gridCol w:w="837"/>
        <w:gridCol w:w="10540"/>
      </w:tblGrid>
      <w:tr w:rsidR="007B4D48">
        <w:trPr>
          <w:trHeight w:val="290"/>
          <w:jc w:val="center"/>
        </w:trPr>
        <w:tc>
          <w:tcPr>
            <w:tcW w:w="3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8"/>
                <w:szCs w:val="28"/>
              </w:rPr>
              <w:t>接</w:t>
            </w:r>
          </w:p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8"/>
                <w:szCs w:val="28"/>
              </w:rPr>
              <w:t>待</w:t>
            </w:r>
          </w:p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8"/>
                <w:szCs w:val="28"/>
              </w:rPr>
              <w:t>标</w:t>
            </w:r>
          </w:p>
          <w:p w:rsidR="007B4D48" w:rsidRDefault="00C92153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8"/>
                <w:szCs w:val="28"/>
              </w:rPr>
              <w:t>准</w:t>
            </w:r>
          </w:p>
        </w:tc>
        <w:tc>
          <w:tcPr>
            <w:tcW w:w="46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7B4D48" w:rsidRDefault="00C92153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960" w:hangingChars="400" w:hanging="96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★交通：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含当地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全程空调旅游车，每人确保一人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一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正座；</w:t>
            </w:r>
          </w:p>
          <w:p w:rsidR="007B4D48" w:rsidRDefault="00C92153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960" w:hangingChars="400" w:hanging="96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★住宿：行程单所列酒店（产生单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男单女需补齐房差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）</w:t>
            </w:r>
          </w:p>
          <w:p w:rsidR="007B4D48" w:rsidRDefault="00C92153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960" w:hangingChars="400" w:hanging="960"/>
              <w:jc w:val="left"/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★餐饮：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6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早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1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2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正餐</w:t>
            </w:r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，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人数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减少菜数酌减</w:t>
            </w:r>
            <w:proofErr w:type="gramEnd"/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，除</w:t>
            </w:r>
            <w:proofErr w:type="gramStart"/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六善酒店</w:t>
            </w:r>
            <w:proofErr w:type="gramEnd"/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晚餐和</w:t>
            </w:r>
            <w:proofErr w:type="gramStart"/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蜀宴</w:t>
            </w:r>
            <w:proofErr w:type="gramEnd"/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赋晚餐</w:t>
            </w:r>
            <w:proofErr w:type="gramStart"/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之外餐标</w:t>
            </w:r>
            <w:proofErr w:type="gramEnd"/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8</w:t>
            </w:r>
            <w:r w:rsidR="00977D60"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>0</w:t>
            </w:r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R</w:t>
            </w:r>
            <w:r w:rsidR="00977D60"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>MB</w:t>
            </w:r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。</w:t>
            </w:r>
          </w:p>
          <w:p w:rsidR="007B4D48" w:rsidRDefault="00C92153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960" w:hangingChars="400" w:hanging="96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★门票：含景点首道门票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+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景区必须乘坐观光车；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 xml:space="preserve"> 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★导游：</w:t>
            </w:r>
            <w:r w:rsidR="00977D60"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英文</w:t>
            </w:r>
            <w:bookmarkStart w:id="3" w:name="_GoBack"/>
            <w:bookmarkEnd w:id="3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地接导游服务；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★保险：旅游意外险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+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旅行社责任险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★项目：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川茶体验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、蜀绣非遗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手作体验、蜀风雅韵晚会、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青城六善酒店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（八段锦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+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冥想）、中医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研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学体验、华西基础体检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>行程项目及费用说明：</w:t>
            </w:r>
          </w:p>
          <w:p w:rsidR="007B4D48" w:rsidRDefault="00C92153">
            <w:pPr>
              <w:widowControl/>
              <w:adjustRightInd w:val="0"/>
              <w:snapToGrid w:val="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>本行程为提前规划及预订的定制</w:t>
            </w:r>
            <w:proofErr w:type="gramStart"/>
            <w:r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>化康养</w:t>
            </w:r>
            <w:proofErr w:type="gramEnd"/>
            <w:r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>服务。团队确认成行后，行程所包含的酒店住宿、健康检查、康养体验、餐饮及其他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>服务项目均将按照既定安排提前预订。如宾客因个人原因自愿放弃参加部分行程或服务项目，已预订且无法取消或退款的相关费用原则上不予退还，具体以预订条款及适用规定为准。感谢您的理解与配合。</w:t>
            </w:r>
          </w:p>
          <w:p w:rsidR="007B4D48" w:rsidRDefault="007B4D48">
            <w:pPr>
              <w:widowControl/>
              <w:adjustRightInd w:val="0"/>
              <w:snapToGrid w:val="0"/>
              <w:ind w:firstLineChars="400" w:firstLine="96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</w:p>
        </w:tc>
      </w:tr>
    </w:tbl>
    <w:p w:rsidR="007B4D48" w:rsidRDefault="007B4D48">
      <w:pPr>
        <w:adjustRightInd w:val="0"/>
        <w:snapToGrid w:val="0"/>
      </w:pPr>
    </w:p>
    <w:sectPr w:rsidR="007B4D48">
      <w:headerReference w:type="default" r:id="rId36"/>
      <w:footerReference w:type="default" r:id="rId37"/>
      <w:pgSz w:w="11906" w:h="16838"/>
      <w:pgMar w:top="851" w:right="386" w:bottom="1021" w:left="357" w:header="0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153" w:rsidRDefault="00C92153">
      <w:r>
        <w:separator/>
      </w:r>
    </w:p>
  </w:endnote>
  <w:endnote w:type="continuationSeparator" w:id="0">
    <w:p w:rsidR="00C92153" w:rsidRDefault="00C92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ictorian LE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D48" w:rsidRDefault="00C92153">
    <w:pPr>
      <w:pStyle w:val="a3"/>
      <w:ind w:firstLineChars="500" w:firstLine="900"/>
    </w:pPr>
    <w:r>
      <w:rPr>
        <w:rFonts w:hint="eastAsia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153" w:rsidRDefault="00C92153">
      <w:r>
        <w:separator/>
      </w:r>
    </w:p>
  </w:footnote>
  <w:footnote w:type="continuationSeparator" w:id="0">
    <w:p w:rsidR="00C92153" w:rsidRDefault="00C92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D48" w:rsidRDefault="007B4D48">
    <w:pPr>
      <w:pStyle w:val="a5"/>
      <w:pBdr>
        <w:bottom w:val="none" w:sz="0" w:space="0" w:color="auto"/>
      </w:pBdr>
      <w:tabs>
        <w:tab w:val="clear" w:pos="8306"/>
        <w:tab w:val="right" w:pos="10206"/>
      </w:tabs>
      <w:ind w:rightChars="-837" w:right="-1758"/>
      <w:jc w:val="both"/>
    </w:pPr>
  </w:p>
  <w:p w:rsidR="007B4D48" w:rsidRDefault="007B4D48">
    <w:pPr>
      <w:pStyle w:val="a5"/>
      <w:pBdr>
        <w:bottom w:val="none" w:sz="0" w:space="0" w:color="auto"/>
      </w:pBdr>
      <w:tabs>
        <w:tab w:val="clear" w:pos="8306"/>
        <w:tab w:val="right" w:pos="10206"/>
      </w:tabs>
      <w:ind w:rightChars="-837" w:right="-1758"/>
      <w:jc w:val="both"/>
    </w:pPr>
  </w:p>
  <w:p w:rsidR="007B4D48" w:rsidRDefault="007B4D48">
    <w:pPr>
      <w:pStyle w:val="a5"/>
      <w:pBdr>
        <w:bottom w:val="none" w:sz="0" w:space="0" w:color="auto"/>
      </w:pBdr>
      <w:tabs>
        <w:tab w:val="clear" w:pos="8306"/>
        <w:tab w:val="right" w:pos="10206"/>
      </w:tabs>
      <w:ind w:rightChars="-837" w:right="-1758"/>
      <w:jc w:val="both"/>
    </w:pPr>
  </w:p>
  <w:p w:rsidR="007B4D48" w:rsidRDefault="00C92153">
    <w:pPr>
      <w:pStyle w:val="a5"/>
    </w:pPr>
    <w:r>
      <w:rPr>
        <w:rFonts w:hint="eastAsia"/>
      </w:rPr>
      <w:t xml:space="preserve">                                                                                                  </w:t>
    </w:r>
  </w:p>
  <w:p w:rsidR="007B4D48" w:rsidRDefault="007B4D48">
    <w:pPr>
      <w:pStyle w:val="a5"/>
      <w:pBdr>
        <w:bottom w:val="none" w:sz="0" w:space="0" w:color="auto"/>
      </w:pBdr>
      <w:tabs>
        <w:tab w:val="clear" w:pos="8306"/>
        <w:tab w:val="right" w:pos="10206"/>
      </w:tabs>
      <w:ind w:rightChars="-837" w:right="-1758" w:firstLineChars="1000" w:firstLine="4400"/>
      <w:jc w:val="both"/>
      <w:rPr>
        <w:sz w:val="44"/>
        <w:szCs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141"/>
    <w:rsid w:val="00073FEF"/>
    <w:rsid w:val="000A178D"/>
    <w:rsid w:val="000A1BD9"/>
    <w:rsid w:val="00201F01"/>
    <w:rsid w:val="00373AD2"/>
    <w:rsid w:val="003B2DAF"/>
    <w:rsid w:val="003B4CF1"/>
    <w:rsid w:val="00410804"/>
    <w:rsid w:val="004D0BBB"/>
    <w:rsid w:val="004F5C2B"/>
    <w:rsid w:val="007B4D48"/>
    <w:rsid w:val="00977D60"/>
    <w:rsid w:val="009A124F"/>
    <w:rsid w:val="00C26296"/>
    <w:rsid w:val="00C904EA"/>
    <w:rsid w:val="00C92153"/>
    <w:rsid w:val="00D32141"/>
    <w:rsid w:val="00D40FC6"/>
    <w:rsid w:val="00D70B5E"/>
    <w:rsid w:val="00D84988"/>
    <w:rsid w:val="00DC712D"/>
    <w:rsid w:val="00E93867"/>
    <w:rsid w:val="00EB6E85"/>
    <w:rsid w:val="00ED6634"/>
    <w:rsid w:val="00F319ED"/>
    <w:rsid w:val="00F47F21"/>
    <w:rsid w:val="0487265E"/>
    <w:rsid w:val="05F87F83"/>
    <w:rsid w:val="12E25744"/>
    <w:rsid w:val="1647748F"/>
    <w:rsid w:val="252B4490"/>
    <w:rsid w:val="280506A4"/>
    <w:rsid w:val="29490611"/>
    <w:rsid w:val="31D24C6F"/>
    <w:rsid w:val="34F0112A"/>
    <w:rsid w:val="46831C7A"/>
    <w:rsid w:val="4E9D2C96"/>
    <w:rsid w:val="5D1256CE"/>
    <w:rsid w:val="5EF5366C"/>
    <w:rsid w:val="669C2C5A"/>
    <w:rsid w:val="6B2D7B77"/>
    <w:rsid w:val="6BA240C1"/>
    <w:rsid w:val="6E2F4F32"/>
    <w:rsid w:val="729528B8"/>
    <w:rsid w:val="77657F4F"/>
    <w:rsid w:val="7927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C671EDA"/>
  <w15:docId w15:val="{7D7C3633-B474-45C6-ABE2-34920C16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7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Pr>
      <w:b/>
      <w:bCs/>
    </w:rPr>
  </w:style>
  <w:style w:type="character" w:customStyle="1" w:styleId="a4">
    <w:name w:val="页脚 字符"/>
    <w:basedOn w:val="a0"/>
    <w:link w:val="a3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眉 字符"/>
    <w:basedOn w:val="a0"/>
    <w:link w:val="a5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318</Words>
  <Characters>1815</Characters>
  <Application>Microsoft Office Word</Application>
  <DocSecurity>0</DocSecurity>
  <Lines>15</Lines>
  <Paragraphs>4</Paragraphs>
  <ScaleCrop>false</ScaleCrop>
  <Company>微软中国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</dc:creator>
  <cp:lastModifiedBy>微软用户</cp:lastModifiedBy>
  <cp:revision>20</cp:revision>
  <dcterms:created xsi:type="dcterms:W3CDTF">2026-10-09T03:14:00Z</dcterms:created>
  <dcterms:modified xsi:type="dcterms:W3CDTF">2026-10-25T07:45:00Z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eyJoZGlkIjoiZjdhYTJjZWMxZGE2NDg2NDk4M2EzNjAyYTFkMjRhNmEiLCJ1c2VySWQiOiIyODkwNTE5NjAifQ==</vt:lpwstr>
  </property>
  <property fmtid="{D5CDD505-2E9C-101B-9397-08002B2CF9AE}" pid="3" name="KSOProductBuildVer">
    <vt:lpwstr>2052-12.1.0.28599</vt:lpwstr>
  </property>
  <property fmtid="{D5CDD505-2E9C-101B-9397-08002B2CF9AE}" pid="4" name="ICV">
    <vt:lpwstr>8E732A44A9994773BD94627F6C6233D0_13</vt:lpwstr>
  </property>
</Properties>
</file>